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15" w:rsidRPr="00112815" w:rsidRDefault="00112815" w:rsidP="00112815">
      <w:pPr>
        <w:bidi w:val="0"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112815">
        <w:rPr>
          <w:rFonts w:cs="B Nazanin" w:hint="cs"/>
          <w:b/>
          <w:bCs/>
          <w:sz w:val="28"/>
          <w:szCs w:val="28"/>
          <w:rtl/>
        </w:rPr>
        <w:t>به نام آنکه جان را فکرت آموخت</w:t>
      </w:r>
    </w:p>
    <w:p w:rsidR="00B2732E" w:rsidRPr="00112815" w:rsidRDefault="00112815" w:rsidP="00112815">
      <w:pPr>
        <w:bidi w:val="0"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12815">
        <w:rPr>
          <w:rFonts w:cs="B Nazanin" w:hint="cs"/>
          <w:b/>
          <w:bCs/>
          <w:sz w:val="28"/>
          <w:szCs w:val="28"/>
          <w:rtl/>
        </w:rPr>
        <w:t>دانشگاه علوم پزشکی رفسنجان/دانشکده پرستاری  مامایی</w:t>
      </w:r>
    </w:p>
    <w:p w:rsidR="005333FC" w:rsidRPr="007247FD" w:rsidRDefault="005333FC" w:rsidP="007F74EB">
      <w:pPr>
        <w:bidi w:val="0"/>
        <w:spacing w:line="240" w:lineRule="auto"/>
        <w:jc w:val="right"/>
        <w:rPr>
          <w:rFonts w:ascii="Times New Roman" w:hAnsi="Times New Roman" w:cs="B Nazanin"/>
          <w:b/>
          <w:bCs/>
          <w:sz w:val="24"/>
          <w:szCs w:val="24"/>
        </w:rPr>
      </w:pPr>
      <w:r w:rsidRPr="007247FD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112815">
        <w:rPr>
          <w:rFonts w:ascii="Times New Roman" w:hAnsi="Times New Roman" w:cs="B Nazanin"/>
          <w:b/>
          <w:bCs/>
          <w:sz w:val="24"/>
          <w:szCs w:val="24"/>
          <w:rtl/>
        </w:rPr>
        <w:t xml:space="preserve">نام درس: </w:t>
      </w:r>
      <w:r w:rsidRPr="007F74EB">
        <w:rPr>
          <w:rFonts w:ascii="Times New Roman" w:hAnsi="Times New Roman" w:cs="B Nazanin"/>
          <w:sz w:val="24"/>
          <w:szCs w:val="24"/>
          <w:rtl/>
        </w:rPr>
        <w:t>کارآموزی</w:t>
      </w:r>
      <w:r w:rsidRPr="007F74EB">
        <w:rPr>
          <w:rFonts w:ascii="Times New Roman" w:hAnsi="Times New Roman" w:cs="B Nazanin" w:hint="cs"/>
          <w:sz w:val="24"/>
          <w:szCs w:val="24"/>
          <w:rtl/>
        </w:rPr>
        <w:t xml:space="preserve"> سلامت </w:t>
      </w:r>
      <w:r w:rsidRPr="007F74EB">
        <w:rPr>
          <w:rFonts w:ascii="Times New Roman" w:hAnsi="Times New Roman" w:cs="B Nazanin"/>
          <w:sz w:val="24"/>
          <w:szCs w:val="24"/>
          <w:rtl/>
        </w:rPr>
        <w:t>جامعه</w:t>
      </w:r>
      <w:r w:rsidRPr="007F74E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F74EB">
        <w:rPr>
          <w:rFonts w:ascii="Times New Roman" w:hAnsi="Times New Roman" w:cs="B Nazanin"/>
          <w:sz w:val="24"/>
          <w:szCs w:val="24"/>
          <w:rtl/>
        </w:rPr>
        <w:t>(1)</w:t>
      </w:r>
      <w:r w:rsidRPr="007247FD">
        <w:rPr>
          <w:rFonts w:ascii="Times New Roman" w:hAnsi="Times New Roman" w:cs="B Nazanin"/>
          <w:b/>
          <w:bCs/>
          <w:sz w:val="24"/>
          <w:szCs w:val="24"/>
          <w:rtl/>
        </w:rPr>
        <w:t xml:space="preserve">    </w:t>
      </w:r>
      <w:r w:rsidRPr="007247F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</w:t>
      </w:r>
      <w:r w:rsidR="00503047" w:rsidRPr="007247F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</w:t>
      </w:r>
      <w:r w:rsidR="007F74E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Pr="007F74E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7F74EB">
        <w:rPr>
          <w:rFonts w:ascii="Times New Roman" w:hAnsi="Times New Roman" w:cs="B Nazanin"/>
          <w:b/>
          <w:bCs/>
          <w:sz w:val="24"/>
          <w:szCs w:val="24"/>
          <w:rtl/>
        </w:rPr>
        <w:t>فراگیران:</w:t>
      </w:r>
      <w:r w:rsidRPr="007F74EB">
        <w:rPr>
          <w:rFonts w:ascii="Times New Roman" w:hAnsi="Times New Roman" w:cs="B Nazanin"/>
          <w:sz w:val="24"/>
          <w:szCs w:val="24"/>
          <w:rtl/>
        </w:rPr>
        <w:t xml:space="preserve"> دانشجویان </w:t>
      </w:r>
      <w:r w:rsidR="00E75802" w:rsidRPr="007F74EB">
        <w:rPr>
          <w:rFonts w:ascii="Times New Roman" w:hAnsi="Times New Roman" w:cs="B Nazanin" w:hint="cs"/>
          <w:sz w:val="24"/>
          <w:szCs w:val="24"/>
          <w:rtl/>
        </w:rPr>
        <w:t>ترم سوم</w:t>
      </w:r>
      <w:r w:rsidR="007F74EB" w:rsidRPr="007F74EB">
        <w:rPr>
          <w:rFonts w:ascii="Times New Roman" w:hAnsi="Times New Roman" w:cs="B Nazanin"/>
          <w:sz w:val="24"/>
          <w:szCs w:val="24"/>
          <w:rtl/>
        </w:rPr>
        <w:t xml:space="preserve"> کارشناسی پرستاری</w:t>
      </w:r>
    </w:p>
    <w:p w:rsidR="005333FC" w:rsidRPr="007247FD" w:rsidRDefault="005333FC" w:rsidP="007247FD">
      <w:pPr>
        <w:bidi w:val="0"/>
        <w:spacing w:line="24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247FD">
        <w:rPr>
          <w:rFonts w:ascii="Times New Roman" w:hAnsi="Times New Roman" w:cs="B Nazanin"/>
          <w:b/>
          <w:bCs/>
          <w:sz w:val="24"/>
          <w:szCs w:val="24"/>
          <w:rtl/>
        </w:rPr>
        <w:t xml:space="preserve">نوع درس: </w:t>
      </w:r>
      <w:r w:rsidRPr="007F74EB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460A10" w:rsidRPr="007F74EB">
        <w:rPr>
          <w:rFonts w:ascii="Times New Roman" w:hAnsi="Times New Roman" w:cs="B Nazanin" w:hint="cs"/>
          <w:sz w:val="24"/>
          <w:szCs w:val="24"/>
          <w:rtl/>
        </w:rPr>
        <w:t>کارآموزی</w:t>
      </w:r>
      <w:r w:rsidR="00E75802" w:rsidRPr="007F74EB">
        <w:rPr>
          <w:rFonts w:ascii="Times New Roman" w:hAnsi="Times New Roman" w:cs="B Nazanin" w:hint="cs"/>
          <w:sz w:val="24"/>
          <w:szCs w:val="24"/>
          <w:rtl/>
        </w:rPr>
        <w:t>،</w:t>
      </w:r>
      <w:r w:rsidRPr="007F74EB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75802" w:rsidRPr="007F74EB">
        <w:rPr>
          <w:rFonts w:ascii="Times New Roman" w:hAnsi="Times New Roman" w:cs="B Nazanin" w:hint="cs"/>
          <w:sz w:val="24"/>
          <w:szCs w:val="24"/>
          <w:rtl/>
        </w:rPr>
        <w:t>کد درس</w:t>
      </w:r>
      <w:r w:rsidR="007F74EB" w:rsidRPr="007F74EB">
        <w:rPr>
          <w:rFonts w:ascii="Times New Roman" w:hAnsi="Times New Roman" w:cs="B Nazanin" w:hint="cs"/>
          <w:sz w:val="24"/>
          <w:szCs w:val="24"/>
          <w:rtl/>
        </w:rPr>
        <w:t>48</w:t>
      </w:r>
      <w:r w:rsidRPr="007F74EB">
        <w:rPr>
          <w:rFonts w:ascii="Times New Roman" w:hAnsi="Times New Roman" w:cs="B Nazanin"/>
          <w:sz w:val="24"/>
          <w:szCs w:val="24"/>
          <w:rtl/>
        </w:rPr>
        <w:t xml:space="preserve">                      </w:t>
      </w:r>
      <w:r w:rsidR="007F74EB">
        <w:rPr>
          <w:rFonts w:ascii="Times New Roman" w:hAnsi="Times New Roman" w:cs="B Nazanin"/>
          <w:b/>
          <w:bCs/>
          <w:sz w:val="24"/>
          <w:szCs w:val="24"/>
          <w:rtl/>
        </w:rPr>
        <w:t xml:space="preserve">                 </w:t>
      </w:r>
      <w:r w:rsidR="00503047" w:rsidRPr="007F74E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F74E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="00503047" w:rsidRPr="007F74E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7F74EB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7247FD">
        <w:rPr>
          <w:rFonts w:ascii="Times New Roman" w:hAnsi="Times New Roman" w:cs="B Nazanin"/>
          <w:b/>
          <w:bCs/>
          <w:sz w:val="24"/>
          <w:szCs w:val="24"/>
          <w:rtl/>
        </w:rPr>
        <w:t>پیش نیاز:</w:t>
      </w:r>
      <w:r w:rsidRPr="007F74EB">
        <w:rPr>
          <w:rFonts w:ascii="Times New Roman" w:hAnsi="Times New Roman" w:cs="B Nazanin"/>
          <w:sz w:val="24"/>
          <w:szCs w:val="24"/>
          <w:rtl/>
        </w:rPr>
        <w:t xml:space="preserve"> دروس تئوری بهداشت جامعه  </w:t>
      </w:r>
    </w:p>
    <w:p w:rsidR="007247FD" w:rsidRDefault="005333FC" w:rsidP="007247FD">
      <w:pPr>
        <w:bidi w:val="0"/>
        <w:spacing w:line="240" w:lineRule="auto"/>
        <w:jc w:val="right"/>
        <w:rPr>
          <w:rFonts w:ascii="Times New Roman" w:hAnsi="Times New Roman" w:cs="B Nazanin"/>
          <w:sz w:val="24"/>
          <w:szCs w:val="24"/>
          <w:rtl/>
        </w:rPr>
      </w:pPr>
      <w:r w:rsidRPr="007247F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محل برگزاری: </w:t>
      </w:r>
      <w:r w:rsidRPr="007F74EB">
        <w:rPr>
          <w:rFonts w:ascii="Times New Roman" w:hAnsi="Times New Roman" w:cs="B Nazanin" w:hint="cs"/>
          <w:sz w:val="24"/>
          <w:szCs w:val="24"/>
          <w:rtl/>
        </w:rPr>
        <w:t xml:space="preserve">مرکز خدمات جامع سلامت شماره </w:t>
      </w:r>
      <w:r w:rsidR="007247FD" w:rsidRPr="007F74EB">
        <w:rPr>
          <w:rFonts w:ascii="Times New Roman" w:hAnsi="Times New Roman" w:cs="B Nazanin" w:hint="cs"/>
          <w:sz w:val="24"/>
          <w:szCs w:val="24"/>
          <w:rtl/>
        </w:rPr>
        <w:t>3</w:t>
      </w:r>
      <w:r w:rsidRPr="007F74EB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="00503047" w:rsidRPr="007F74EB">
        <w:rPr>
          <w:rFonts w:ascii="Times New Roman" w:hAnsi="Times New Roman" w:cs="B Nazanin" w:hint="cs"/>
          <w:sz w:val="24"/>
          <w:szCs w:val="24"/>
          <w:rtl/>
        </w:rPr>
        <w:t xml:space="preserve">و شماره </w:t>
      </w:r>
      <w:r w:rsidR="007247FD" w:rsidRPr="007F74EB">
        <w:rPr>
          <w:rFonts w:ascii="Times New Roman" w:hAnsi="Times New Roman" w:cs="B Nazanin" w:hint="cs"/>
          <w:sz w:val="24"/>
          <w:szCs w:val="24"/>
          <w:rtl/>
        </w:rPr>
        <w:t xml:space="preserve">6     </w:t>
      </w:r>
    </w:p>
    <w:p w:rsidR="00306713" w:rsidRPr="007247FD" w:rsidRDefault="00306713" w:rsidP="00306713">
      <w:pPr>
        <w:bidi w:val="0"/>
        <w:spacing w:line="24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06713">
        <w:rPr>
          <w:rFonts w:ascii="Times New Roman" w:hAnsi="Times New Roman" w:cs="B Nazanin" w:hint="cs"/>
          <w:b/>
          <w:bCs/>
          <w:sz w:val="24"/>
          <w:szCs w:val="24"/>
          <w:rtl/>
        </w:rPr>
        <w:t>مسئول درس</w:t>
      </w:r>
      <w:r>
        <w:rPr>
          <w:rFonts w:ascii="Times New Roman" w:hAnsi="Times New Roman" w:cs="B Nazanin" w:hint="cs"/>
          <w:sz w:val="24"/>
          <w:szCs w:val="24"/>
          <w:rtl/>
        </w:rPr>
        <w:t>: خانم دکتر حسینی</w:t>
      </w:r>
    </w:p>
    <w:p w:rsidR="005333FC" w:rsidRPr="007247FD" w:rsidRDefault="005333FC" w:rsidP="00B2732E">
      <w:pPr>
        <w:bidi w:val="0"/>
        <w:spacing w:line="240" w:lineRule="auto"/>
        <w:jc w:val="right"/>
        <w:rPr>
          <w:rFonts w:cs="B Nazanin"/>
          <w:b/>
          <w:bCs/>
        </w:rPr>
      </w:pPr>
      <w:r w:rsidRPr="007247F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مدرس: </w:t>
      </w:r>
      <w:r w:rsidR="00503047" w:rsidRPr="00306713">
        <w:rPr>
          <w:rFonts w:ascii="Times New Roman" w:hAnsi="Times New Roman" w:cs="B Nazanin" w:hint="cs"/>
          <w:sz w:val="24"/>
          <w:szCs w:val="24"/>
          <w:rtl/>
        </w:rPr>
        <w:t>خانم دکتر حسینی</w:t>
      </w:r>
      <w:r w:rsidR="00306713" w:rsidRPr="00306713">
        <w:rPr>
          <w:rFonts w:ascii="Times New Roman" w:hAnsi="Times New Roman" w:cs="B Nazanin" w:hint="cs"/>
          <w:sz w:val="24"/>
          <w:szCs w:val="24"/>
          <w:rtl/>
        </w:rPr>
        <w:t>، خانم مهدیان</w:t>
      </w:r>
      <w:r w:rsidRPr="007247FD">
        <w:rPr>
          <w:rFonts w:ascii="Times New Roman" w:hAnsi="Times New Roman" w:cs="B Nazanin"/>
          <w:b/>
          <w:bCs/>
          <w:sz w:val="24"/>
          <w:szCs w:val="24"/>
          <w:rtl/>
        </w:rPr>
        <w:t xml:space="preserve">   </w:t>
      </w:r>
      <w:r w:rsidRPr="007247FD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</w:p>
    <w:p w:rsidR="005333FC" w:rsidRPr="00B2732E" w:rsidRDefault="005333FC" w:rsidP="007247FD">
      <w:pPr>
        <w:spacing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E75802">
        <w:rPr>
          <w:rFonts w:ascii="Times New Roman" w:hAnsi="Times New Roman" w:cs="B Nazanin"/>
          <w:i/>
          <w:iCs/>
          <w:sz w:val="28"/>
          <w:szCs w:val="28"/>
          <w:rtl/>
        </w:rPr>
        <w:t>مقدمه</w:t>
      </w:r>
      <w:r w:rsidRPr="00B2732E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  <w:r w:rsidRPr="00B2732E">
        <w:rPr>
          <w:rFonts w:ascii="Times New Roman" w:hAnsi="Times New Roman" w:cs="B Nazanin"/>
          <w:sz w:val="24"/>
          <w:szCs w:val="24"/>
          <w:rtl/>
        </w:rPr>
        <w:t>سلامتی حق مسلم هر فردی است و جامعه مسئولیت بر آوردن این حق را دارد بنابراین، جامعه به عنوان یکی از سودمند ترین قلمرو</w:t>
      </w:r>
      <w:r w:rsidR="00503047" w:rsidRPr="00B2732E">
        <w:rPr>
          <w:rFonts w:ascii="Times New Roman" w:hAnsi="Times New Roman" w:cs="B Nazanin" w:hint="cs"/>
          <w:sz w:val="24"/>
          <w:szCs w:val="24"/>
          <w:rtl/>
        </w:rPr>
        <w:t>ها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برای بهبود و ارتقاء سلامت افراد محسوب می شود</w:t>
      </w:r>
      <w:r w:rsidR="00503047" w:rsidRPr="00B273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و بدون تردید کلید رسیدن به حداکثر عملکرد صحیح در زمینه روانی ،اجتماعی و جسمی و معنوی سلامت می باشد. پرستاران و تمام کارکنان حرفه ای بهداشتی بایستی فعالانه اهمیت و تاثیر جامعه بر روی وضعیت سلامتی </w:t>
      </w:r>
      <w:r w:rsidRPr="00B2732E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>بیماری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>را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>درک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>نمایند</w:t>
      </w:r>
      <w:r w:rsidRPr="00B2732E">
        <w:rPr>
          <w:rFonts w:ascii="Times New Roman" w:hAnsi="Times New Roman" w:cs="B Nazanin"/>
          <w:sz w:val="24"/>
          <w:szCs w:val="24"/>
          <w:rtl/>
        </w:rPr>
        <w:t>.</w:t>
      </w:r>
    </w:p>
    <w:p w:rsidR="005333FC" w:rsidRPr="00B2732E" w:rsidRDefault="005333FC" w:rsidP="007247FD">
      <w:pPr>
        <w:spacing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B2732E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B2732E">
        <w:rPr>
          <w:rFonts w:ascii="Times New Roman" w:hAnsi="Times New Roman" w:cs="B Nazanin"/>
          <w:b/>
          <w:bCs/>
          <w:sz w:val="24"/>
          <w:szCs w:val="24"/>
          <w:rtl/>
        </w:rPr>
        <w:t>هدف کلی</w:t>
      </w:r>
      <w:r w:rsidRPr="007247FD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Pr="00B2732E">
        <w:rPr>
          <w:rFonts w:ascii="Times New Roman" w:hAnsi="Times New Roman" w:cs="B Nazanin"/>
          <w:sz w:val="24"/>
          <w:szCs w:val="24"/>
          <w:rtl/>
        </w:rPr>
        <w:t>کسب توانایی و افزایش مهارت عملی در دانشجویان پرستاری جهت ارائه خدمات بهداشتی به منظورارتقاء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/>
          <w:sz w:val="24"/>
          <w:szCs w:val="24"/>
          <w:rtl/>
        </w:rPr>
        <w:t>سطح سلامتی و پیشگیری از بیماری ها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و بر اساس مفاهیم آموخته شده از دروس اپیدمیولوژی و پرستاری </w:t>
      </w:r>
      <w:r w:rsidRPr="00B2732E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جامعه</w:t>
      </w:r>
      <w:r w:rsidR="00306713">
        <w:rPr>
          <w:rFonts w:ascii="Times New Roman" w:hAnsi="Times New Roman" w:cs="B Nazanin" w:hint="cs"/>
          <w:sz w:val="24"/>
          <w:szCs w:val="24"/>
          <w:rtl/>
        </w:rPr>
        <w:t>.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</w:t>
      </w:r>
    </w:p>
    <w:p w:rsidR="005333FC" w:rsidRPr="00E75802" w:rsidRDefault="005333FC" w:rsidP="007247FD">
      <w:pPr>
        <w:spacing w:line="240" w:lineRule="auto"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rtl/>
        </w:rPr>
      </w:pPr>
      <w:r w:rsidRPr="00E75802">
        <w:rPr>
          <w:rFonts w:ascii="Times New Roman" w:hAnsi="Times New Roman" w:cs="B Nazanin"/>
          <w:b/>
          <w:bCs/>
          <w:i/>
          <w:iCs/>
          <w:sz w:val="28"/>
          <w:szCs w:val="28"/>
          <w:rtl/>
        </w:rPr>
        <w:t>شرح درس:</w:t>
      </w:r>
    </w:p>
    <w:p w:rsidR="007247FD" w:rsidRPr="00B2732E" w:rsidRDefault="005333FC" w:rsidP="00B2732E">
      <w:pPr>
        <w:spacing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B2732E">
        <w:rPr>
          <w:rFonts w:ascii="Times New Roman" w:hAnsi="Times New Roman" w:cs="B Nazanin"/>
          <w:sz w:val="24"/>
          <w:szCs w:val="24"/>
          <w:rtl/>
        </w:rPr>
        <w:t xml:space="preserve">در این کاراموزی ضمن آشنایی دانشجو با سیستم های بهداشتی درمانی شهری و روستایی، دانشجو با استفاده از آموخته های نظری و کاربرد اصول مراقبت های اولیه بهداشتی </w:t>
      </w:r>
      <w:r w:rsidRPr="00B2732E">
        <w:rPr>
          <w:rFonts w:ascii="Times New Roman" w:hAnsi="Times New Roman" w:cs="B Nazanin"/>
          <w:sz w:val="24"/>
          <w:szCs w:val="24"/>
        </w:rPr>
        <w:t xml:space="preserve">(PHC) </w:t>
      </w:r>
      <w:r w:rsidRPr="00B2732E">
        <w:rPr>
          <w:rFonts w:ascii="Times New Roman" w:hAnsi="Times New Roman" w:cs="B Nazanin"/>
          <w:sz w:val="24"/>
          <w:szCs w:val="24"/>
          <w:rtl/>
        </w:rPr>
        <w:t xml:space="preserve"> و بر اساس فرایند پرستاری خدمات بهداشتی را به مددجویان ارائه می دهد ضمن آن که از مهارت های تفکر خلاق و حل مسئله در بررسی مشکلات بهداشتی و ارائه خدمات بهداشتی بهره می گیرد. آموزش به مددجویان و پ</w:t>
      </w:r>
      <w:r w:rsidR="007247FD" w:rsidRPr="00B2732E">
        <w:rPr>
          <w:rFonts w:ascii="Times New Roman" w:hAnsi="Times New Roman" w:cs="B Nazanin"/>
          <w:sz w:val="24"/>
          <w:szCs w:val="24"/>
          <w:rtl/>
        </w:rPr>
        <w:t>ی گیری مراقبت ها نیز در این کار</w:t>
      </w:r>
      <w:r w:rsidR="007247FD" w:rsidRPr="00B2732E">
        <w:rPr>
          <w:rFonts w:ascii="Times New Roman" w:hAnsi="Times New Roman" w:cs="B Nazanin" w:hint="cs"/>
          <w:sz w:val="24"/>
          <w:szCs w:val="24"/>
          <w:rtl/>
        </w:rPr>
        <w:t>آ</w:t>
      </w:r>
      <w:r w:rsidRPr="00B2732E">
        <w:rPr>
          <w:rFonts w:ascii="Times New Roman" w:hAnsi="Times New Roman" w:cs="B Nazanin"/>
          <w:sz w:val="24"/>
          <w:szCs w:val="24"/>
          <w:rtl/>
        </w:rPr>
        <w:t>موزی مد نظر می باشد.</w:t>
      </w:r>
    </w:p>
    <w:p w:rsidR="005333FC" w:rsidRPr="00E75802" w:rsidRDefault="005333FC" w:rsidP="007247FD">
      <w:pPr>
        <w:spacing w:line="240" w:lineRule="auto"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rtl/>
        </w:rPr>
      </w:pPr>
      <w:r w:rsidRPr="00E75802">
        <w:rPr>
          <w:rFonts w:ascii="Times New Roman" w:hAnsi="Times New Roman" w:cs="B Nazanin" w:hint="cs"/>
          <w:b/>
          <w:bCs/>
          <w:i/>
          <w:iCs/>
          <w:sz w:val="28"/>
          <w:szCs w:val="28"/>
          <w:rtl/>
        </w:rPr>
        <w:t>جدول برنامه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3"/>
        <w:gridCol w:w="6213"/>
        <w:gridCol w:w="1350"/>
      </w:tblGrid>
      <w:tr w:rsidR="005333FC" w:rsidRPr="007247FD" w:rsidTr="007247FD">
        <w:tc>
          <w:tcPr>
            <w:tcW w:w="1453" w:type="dxa"/>
          </w:tcPr>
          <w:p w:rsidR="005333FC" w:rsidRPr="007247FD" w:rsidRDefault="005333FC" w:rsidP="007247FD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7247FD" w:rsidRDefault="005333FC" w:rsidP="007247FD">
            <w:pPr>
              <w:ind w:left="360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247FD">
              <w:rPr>
                <w:rFonts w:ascii="Times New Roman" w:hAnsi="Times New Roman" w:cs="B Nazanin" w:hint="cs"/>
                <w:sz w:val="28"/>
                <w:szCs w:val="28"/>
                <w:rtl/>
              </w:rPr>
              <w:t>برنامه روزانه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7247FD" w:rsidRDefault="005333FC" w:rsidP="007247FD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247FD">
              <w:rPr>
                <w:rFonts w:ascii="Times New Roman" w:hAnsi="Times New Roman" w:cs="B Nazanin" w:hint="cs"/>
                <w:sz w:val="28"/>
                <w:szCs w:val="28"/>
                <w:rtl/>
              </w:rPr>
              <w:t>محل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اول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306713" w:rsidRPr="00B2732E" w:rsidRDefault="007247FD" w:rsidP="00306713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آشنایی با مرکز خدمات جامع سلامت (قوانین و مقررات و تجهیزات</w:t>
            </w:r>
            <w:r w:rsidR="0006572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اتاق واکسیناسیون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)آشنایی با خدمات ارایه شده در مرکز نحوه کار با سیستم سیب</w:t>
            </w:r>
            <w:r w:rsidR="00065721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2732E" w:rsidRPr="00B2732E" w:rsidRDefault="00B2732E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مرکز3 و</w:t>
            </w:r>
          </w:p>
          <w:p w:rsidR="005333FC" w:rsidRPr="00B2732E" w:rsidRDefault="00B2732E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دوم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7247FD" w:rsidRDefault="007247FD" w:rsidP="00065721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بحث گروهی در مورد ر</w:t>
            </w:r>
            <w:r w:rsidR="00065721">
              <w:rPr>
                <w:rFonts w:ascii="Times New Roman" w:hAnsi="Times New Roman" w:cs="B Nazanin" w:hint="cs"/>
                <w:sz w:val="24"/>
                <w:szCs w:val="24"/>
                <w:rtl/>
              </w:rPr>
              <w:t>شد وتکامل(قد، وزن و دور سر و..،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تفسیر نمودارها</w:t>
            </w:r>
            <w:r w:rsidR="0006572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تغذیه با شیر مادر،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تغذیه تکمیلی بررسی سلامت کودکان و نحوه ثبت مراقبت ها در سامانه سیب</w:t>
            </w:r>
            <w:r w:rsidR="00065721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:rsidR="00306713" w:rsidRPr="00306713" w:rsidRDefault="00306713" w:rsidP="00306713">
            <w:pPr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306713">
              <w:rPr>
                <w:rFonts w:ascii="Times New Roman" w:hAnsi="Times New Roman" w:cs="B Nazanin" w:hint="cs"/>
                <w:sz w:val="16"/>
                <w:szCs w:val="16"/>
                <w:rtl/>
              </w:rPr>
              <w:t>انجام برنامه های مراقبتی جهت گروه های مختلف(کودکان،جوانان، میانسالان، سالمندان... با تاکید بر برنامه های خطر سنجی بیماری های قلبی عروقی، دیابت، فشار خون و....)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03047" w:rsidRPr="00B2732E" w:rsidRDefault="007247FD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مرکز3</w:t>
            </w:r>
            <w:r w:rsidR="00503047" w:rsidRPr="00B273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03047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</w:p>
          <w:p w:rsidR="005333FC" w:rsidRPr="00B2732E" w:rsidRDefault="00503047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سوم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306713" w:rsidRPr="00B2732E" w:rsidRDefault="007247FD" w:rsidP="00306713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بحث گروهی در مورد مراقبت از میانسالان و نحوه ثبت مراقبت ها در سامانه سیب</w:t>
            </w:r>
          </w:p>
          <w:p w:rsidR="007247FD" w:rsidRPr="00306713" w:rsidRDefault="007247FD" w:rsidP="00783AEC">
            <w:pPr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>انجام برنامه های مراقبتی جهت گروه های مختلف(کودکان، جوانان، میانسالان، سالمندان</w:t>
            </w:r>
            <w:r w:rsidR="00783AEC"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و..</w:t>
            </w:r>
            <w:r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>با تاکید بر برنامه های خطر سنجی بیماری های قلبی عروقی، دیابت، فشار خون و....)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B2732E" w:rsidRDefault="007247FD" w:rsidP="007247F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مرکز3</w:t>
            </w:r>
            <w:r w:rsidR="00712A08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712A08" w:rsidRPr="00B2732E" w:rsidRDefault="00712A08" w:rsidP="007247F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7247FD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روز چهارم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B2732E" w:rsidRDefault="007247FD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بحث گروهی در مورد مراقبت ازسالمندان و نحوه ثبت مراقبت ها در سامانه سیب</w:t>
            </w:r>
          </w:p>
          <w:p w:rsidR="007247FD" w:rsidRPr="00306713" w:rsidRDefault="007247FD" w:rsidP="007F74EB">
            <w:pPr>
              <w:jc w:val="both"/>
              <w:rPr>
                <w:rFonts w:ascii="Times New Roman" w:hAnsi="Times New Roman" w:cs="B Nazanin"/>
                <w:rtl/>
              </w:rPr>
            </w:pPr>
            <w:r w:rsidRPr="00306713">
              <w:rPr>
                <w:rFonts w:ascii="Times New Roman" w:hAnsi="Times New Roman" w:cs="B Nazanin" w:hint="cs"/>
                <w:rtl/>
              </w:rPr>
              <w:t>ان</w:t>
            </w:r>
            <w:r w:rsidR="00065721" w:rsidRPr="00306713">
              <w:rPr>
                <w:rFonts w:ascii="Times New Roman" w:hAnsi="Times New Roman" w:cs="B Nazanin" w:hint="cs"/>
                <w:rtl/>
              </w:rPr>
              <w:t>جام برنامه های مراقبتی جهت گروههای مختلف</w:t>
            </w:r>
            <w:r w:rsidR="007F74EB" w:rsidRPr="00306713">
              <w:rPr>
                <w:rFonts w:ascii="Times New Roman" w:hAnsi="Times New Roman" w:cs="B Nazanin" w:hint="cs"/>
                <w:rtl/>
              </w:rPr>
              <w:t xml:space="preserve">  </w:t>
            </w:r>
            <w:r w:rsidR="00065721" w:rsidRPr="00306713">
              <w:rPr>
                <w:rFonts w:ascii="Times New Roman" w:hAnsi="Times New Roman" w:cs="B Nazanin" w:hint="cs"/>
                <w:rtl/>
              </w:rPr>
              <w:t>(کودکان،جوانان،</w:t>
            </w:r>
            <w:r w:rsidRPr="00306713">
              <w:rPr>
                <w:rFonts w:ascii="Times New Roman" w:hAnsi="Times New Roman" w:cs="B Nazanin" w:hint="cs"/>
                <w:rtl/>
              </w:rPr>
              <w:t>میانسالان، سالمندان</w:t>
            </w:r>
            <w:r w:rsidR="00783AEC" w:rsidRPr="00306713">
              <w:rPr>
                <w:rFonts w:ascii="Times New Roman" w:hAnsi="Times New Roman" w:cs="B Nazanin" w:hint="cs"/>
                <w:rtl/>
              </w:rPr>
              <w:t>....</w:t>
            </w:r>
            <w:r w:rsidRPr="00306713">
              <w:rPr>
                <w:rFonts w:ascii="Times New Roman" w:hAnsi="Times New Roman" w:cs="B Nazanin" w:hint="cs"/>
                <w:rtl/>
              </w:rPr>
              <w:t xml:space="preserve"> با تاکید بر برنامه های </w:t>
            </w:r>
            <w:r w:rsidR="00065721" w:rsidRPr="00306713">
              <w:rPr>
                <w:rFonts w:ascii="Times New Roman" w:hAnsi="Times New Roman" w:cs="B Nazanin" w:hint="cs"/>
                <w:rtl/>
              </w:rPr>
              <w:t>خطر سنجی بیماری های قلبی عروقی،</w:t>
            </w:r>
            <w:r w:rsidRPr="00306713">
              <w:rPr>
                <w:rFonts w:ascii="Times New Roman" w:hAnsi="Times New Roman" w:cs="B Nazanin" w:hint="cs"/>
                <w:rtl/>
              </w:rPr>
              <w:t>دیابت، فشار خون و....)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  <w:rtl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و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پنجم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B2732E" w:rsidRDefault="007247FD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بحث گروهی در مورد سلامت باروری( مراقبت قبل از بارداری، حین بارداری و پس از زایمان و...) و نحوه ثبت مراقبت ها در سامانه سیب</w:t>
            </w:r>
          </w:p>
          <w:p w:rsidR="007247FD" w:rsidRPr="00306713" w:rsidRDefault="007247FD" w:rsidP="00783AEC">
            <w:pPr>
              <w:jc w:val="both"/>
              <w:rPr>
                <w:rFonts w:ascii="Times New Roman" w:hAnsi="Times New Roman" w:cs="B Nazanin"/>
                <w:rtl/>
              </w:rPr>
            </w:pPr>
            <w:r w:rsidRPr="00306713">
              <w:rPr>
                <w:rFonts w:ascii="Times New Roman" w:hAnsi="Times New Roman" w:cs="B Nazanin" w:hint="cs"/>
                <w:rtl/>
              </w:rPr>
              <w:t>انجام برنامه های مرا</w:t>
            </w:r>
            <w:r w:rsidR="00065721" w:rsidRPr="00306713">
              <w:rPr>
                <w:rFonts w:ascii="Times New Roman" w:hAnsi="Times New Roman" w:cs="B Nazanin" w:hint="cs"/>
                <w:rtl/>
              </w:rPr>
              <w:t>قبتی جهت گروه های مختلف(کودکان،</w:t>
            </w:r>
            <w:r w:rsidRPr="00306713">
              <w:rPr>
                <w:rFonts w:ascii="Times New Roman" w:hAnsi="Times New Roman" w:cs="B Nazanin" w:hint="cs"/>
                <w:rtl/>
              </w:rPr>
              <w:t>جوانان، میانسالان، سالمندان</w:t>
            </w:r>
            <w:r w:rsidR="00783AEC" w:rsidRPr="00306713">
              <w:rPr>
                <w:rFonts w:ascii="Times New Roman" w:hAnsi="Times New Roman" w:cs="B Nazanin" w:hint="cs"/>
                <w:rtl/>
              </w:rPr>
              <w:t>...</w:t>
            </w:r>
            <w:r w:rsidRPr="00306713">
              <w:rPr>
                <w:rFonts w:ascii="Times New Roman" w:hAnsi="Times New Roman" w:cs="B Nazanin" w:hint="cs"/>
                <w:rtl/>
              </w:rPr>
              <w:t xml:space="preserve"> با تاکید بر برنامه های خطر سنجی بیماری های قلبی عروقی، دیابت، فشار خون و....)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12A08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712A08" w:rsidRPr="00B273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2A08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</w:p>
          <w:p w:rsidR="005333FC" w:rsidRPr="00B2732E" w:rsidRDefault="00712A08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ششم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B2732E" w:rsidRDefault="00B2732E" w:rsidP="00065721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بحث گروهی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مورد </w:t>
            </w:r>
            <w:r w:rsidR="007247FD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خدمات جوانان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مراقبت از نظر وضعيت نمايه توده بدني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ارزيابی ژنتيك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تعیین الگوی تغذیه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 w:rsidRPr="00783AEC">
              <w:rPr>
                <w:sz w:val="22"/>
                <w:szCs w:val="22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ارزيابی قلبی عروقی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 w:rsidRPr="00783AEC">
              <w:rPr>
                <w:sz w:val="22"/>
                <w:szCs w:val="22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ارزيابی از نظر ابت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ل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 w:rsidR="00783AE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به فشارخون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بيماری ريوی غيرواگير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 w:rsidRPr="00783AEC">
              <w:rPr>
                <w:sz w:val="22"/>
                <w:szCs w:val="22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دهان و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دندان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 w:rsidRPr="00783AEC">
              <w:rPr>
                <w:sz w:val="22"/>
                <w:szCs w:val="22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بيماريهای عفونی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7247FD" w:rsidRPr="00306713" w:rsidRDefault="00783AEC" w:rsidP="00E75802">
            <w:pPr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انجام برنامه های مراقبتی جهت </w:t>
            </w:r>
            <w:r w:rsidR="007247FD"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>گروه های مختلف(کودکان، جوانان، میانسالان، سالمندان</w:t>
            </w:r>
            <w:r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>..</w:t>
            </w:r>
            <w:r w:rsidR="007247FD" w:rsidRPr="00306713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با تاکید بر برنامه های خطر سنجی بیماری های قلبی عروقی، دیابت، فشار خون و....)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12A08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712A08" w:rsidRPr="00B273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2A08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</w:p>
          <w:p w:rsidR="005333FC" w:rsidRPr="00B2732E" w:rsidRDefault="00712A08" w:rsidP="00B2732E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هفتم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306713" w:rsidRDefault="007247FD" w:rsidP="00783AEC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بحث گروهی در مورد 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نوجوانان(</w:t>
            </w:r>
            <w:r w:rsidR="00783AEC">
              <w:rPr>
                <w:rFonts w:ascii="Times New Roman" w:hAnsi="Times New Roman" w:cs="B Nazanin"/>
                <w:sz w:val="24"/>
                <w:szCs w:val="24"/>
                <w:rtl/>
              </w:rPr>
              <w:t>مراقبت از نظر</w:t>
            </w:r>
            <w:r w:rsidR="00E7580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83AEC">
              <w:rPr>
                <w:rFonts w:ascii="Times New Roman" w:hAnsi="Times New Roman" w:cs="B Nazanin"/>
                <w:sz w:val="24"/>
                <w:szCs w:val="24"/>
                <w:rtl/>
              </w:rPr>
              <w:t>وضعيت واكسيناسيون</w:t>
            </w:r>
            <w:r w:rsidR="00783AEC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783AEC" w:rsidRPr="00783AEC">
              <w:rPr>
                <w:sz w:val="22"/>
                <w:szCs w:val="22"/>
                <w:rtl/>
              </w:rPr>
              <w:t xml:space="preserve"> </w:t>
            </w:r>
            <w:r w:rsidR="00783AEC" w:rsidRPr="00783AEC">
              <w:rPr>
                <w:rFonts w:ascii="Times New Roman" w:hAnsi="Times New Roman" w:cs="B Nazanin"/>
                <w:sz w:val="24"/>
                <w:szCs w:val="24"/>
                <w:rtl/>
              </w:rPr>
              <w:t>مراقبت از نظر وضعيت نمايه توده بدنی</w:t>
            </w:r>
            <w:r w:rsidR="0030671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دهان و دندان و توده بدنی</w:t>
            </w:r>
          </w:p>
          <w:p w:rsidR="007247FD" w:rsidRPr="00306713" w:rsidRDefault="007247FD" w:rsidP="00783AEC">
            <w:pPr>
              <w:jc w:val="both"/>
              <w:rPr>
                <w:rFonts w:ascii="Times New Roman" w:hAnsi="Times New Roman" w:cs="B Nazanin"/>
                <w:i/>
                <w:iCs/>
                <w:sz w:val="16"/>
                <w:szCs w:val="16"/>
                <w:rtl/>
              </w:rPr>
            </w:pPr>
            <w:r w:rsidRPr="00306713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انجام برنامه های مراقبتی جهت </w:t>
            </w:r>
            <w:r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>گروه های مختلف</w:t>
            </w:r>
            <w:r w:rsidR="00783AEC"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>کودکان، جوانان، میانسالان، سالمندان</w:t>
            </w:r>
            <w:r w:rsidR="00783AEC"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>....</w:t>
            </w:r>
            <w:r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 xml:space="preserve"> با تاکید بر برنامه های خطر سنجی بیماری های قلبی عروقی، دیابت، فشار خون و....)</w:t>
            </w:r>
          </w:p>
          <w:p w:rsidR="006E71CC" w:rsidRPr="00B2732E" w:rsidRDefault="007247FD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06713">
              <w:rPr>
                <w:rFonts w:ascii="Times New Roman" w:hAnsi="Times New Roman" w:cs="B Nazanin" w:hint="cs"/>
                <w:i/>
                <w:iCs/>
                <w:sz w:val="16"/>
                <w:szCs w:val="16"/>
                <w:rtl/>
              </w:rPr>
              <w:t>---ارایه تکلیف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  <w:rtl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و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هشتم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انجام مراقبت از مراجعین </w:t>
            </w:r>
          </w:p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آزمون عملی از برنامه مراقبتی گروه های سنی مختلف</w:t>
            </w:r>
          </w:p>
          <w:p w:rsidR="006E71CC" w:rsidRPr="00B2732E" w:rsidRDefault="006E71C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--- ارایه تکلیف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  <w:rtl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و</w:t>
            </w:r>
          </w:p>
          <w:p w:rsidR="00712A08" w:rsidRPr="00B2732E" w:rsidRDefault="00712A08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5333FC" w:rsidRPr="00B2732E" w:rsidTr="007247FD">
        <w:tc>
          <w:tcPr>
            <w:tcW w:w="1453" w:type="dxa"/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روز نهم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انجام مراقبت از مراجعین</w:t>
            </w:r>
          </w:p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آزمون عملی</w:t>
            </w:r>
          </w:p>
          <w:p w:rsidR="005333FC" w:rsidRPr="00B2732E" w:rsidRDefault="005333FC" w:rsidP="007247F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آزمون کتبی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333FC" w:rsidRPr="00B2732E" w:rsidRDefault="005333FC" w:rsidP="00B2732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مرکز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  <w:p w:rsidR="00503047" w:rsidRPr="00B2732E" w:rsidRDefault="00503047" w:rsidP="007247FD">
            <w:pPr>
              <w:rPr>
                <w:rFonts w:cs="B Nazanin"/>
                <w:sz w:val="24"/>
                <w:szCs w:val="24"/>
                <w:rtl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و</w:t>
            </w:r>
          </w:p>
          <w:p w:rsidR="00503047" w:rsidRPr="00B2732E" w:rsidRDefault="00503047" w:rsidP="007247FD">
            <w:pPr>
              <w:rPr>
                <w:rFonts w:cs="B Nazanin"/>
                <w:sz w:val="24"/>
                <w:szCs w:val="24"/>
              </w:rPr>
            </w:pPr>
            <w:r w:rsidRPr="00B2732E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B273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247FD" w:rsidRPr="00B273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</w:tbl>
    <w:p w:rsidR="005C714D" w:rsidRPr="00306713" w:rsidRDefault="005C714D" w:rsidP="007247FD">
      <w:pPr>
        <w:spacing w:line="240" w:lineRule="auto"/>
        <w:rPr>
          <w:rFonts w:ascii="Arial" w:hAnsi="Arial" w:cs="B Nazanin"/>
          <w:b/>
          <w:bCs/>
          <w:sz w:val="24"/>
          <w:szCs w:val="24"/>
          <w:rtl/>
        </w:rPr>
      </w:pPr>
    </w:p>
    <w:p w:rsidR="005333FC" w:rsidRPr="00306713" w:rsidRDefault="005333FC" w:rsidP="007247FD">
      <w:pPr>
        <w:spacing w:line="240" w:lineRule="auto"/>
        <w:jc w:val="center"/>
        <w:rPr>
          <w:rFonts w:ascii="Arial" w:hAnsi="Arial" w:cs="B Nazanin"/>
          <w:b/>
          <w:bCs/>
          <w:sz w:val="24"/>
          <w:szCs w:val="24"/>
          <w:rtl/>
        </w:rPr>
      </w:pPr>
      <w:r w:rsidRPr="00306713">
        <w:rPr>
          <w:rFonts w:ascii="Arial" w:hAnsi="Arial" w:cs="B Nazanin"/>
          <w:b/>
          <w:bCs/>
          <w:sz w:val="24"/>
          <w:szCs w:val="24"/>
          <w:rtl/>
        </w:rPr>
        <w:t>فرم ارزشیابی کار</w:t>
      </w:r>
      <w:r w:rsidRPr="00306713">
        <w:rPr>
          <w:rFonts w:ascii="Arial" w:hAnsi="Arial" w:cs="B Nazanin" w:hint="cs"/>
          <w:b/>
          <w:bCs/>
          <w:sz w:val="24"/>
          <w:szCs w:val="24"/>
          <w:rtl/>
        </w:rPr>
        <w:t>آ</w:t>
      </w:r>
      <w:r w:rsidRPr="00306713">
        <w:rPr>
          <w:rFonts w:ascii="Arial" w:hAnsi="Arial" w:cs="B Nazanin"/>
          <w:b/>
          <w:bCs/>
          <w:sz w:val="24"/>
          <w:szCs w:val="24"/>
          <w:rtl/>
        </w:rPr>
        <w:t xml:space="preserve">موزی پرستاری بهداشت جامعه </w:t>
      </w:r>
      <w:r w:rsidRPr="00306713">
        <w:rPr>
          <w:rFonts w:ascii="Arial" w:hAnsi="Arial" w:cs="B Nazanin" w:hint="cs"/>
          <w:b/>
          <w:bCs/>
          <w:sz w:val="24"/>
          <w:szCs w:val="24"/>
          <w:rtl/>
        </w:rPr>
        <w:t xml:space="preserve">(1) </w:t>
      </w:r>
      <w:r w:rsidRPr="00306713">
        <w:rPr>
          <w:rFonts w:ascii="Arial" w:hAnsi="Arial" w:cs="B Nazanin"/>
          <w:b/>
          <w:bCs/>
          <w:sz w:val="24"/>
          <w:szCs w:val="24"/>
          <w:rtl/>
        </w:rPr>
        <w:t>دانشجویان کارشناسی پرستاری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5253"/>
        <w:gridCol w:w="1215"/>
      </w:tblGrid>
      <w:tr w:rsidR="005333FC" w:rsidRPr="00B2732E" w:rsidTr="00722AF7">
        <w:trPr>
          <w:trHeight w:val="315"/>
        </w:trPr>
        <w:tc>
          <w:tcPr>
            <w:tcW w:w="2613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موارد مورد ارزیابی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ind w:left="283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معیار های ارزیابی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نمره</w:t>
            </w:r>
          </w:p>
        </w:tc>
      </w:tr>
      <w:tr w:rsidR="005333FC" w:rsidRPr="00B2732E" w:rsidTr="00722AF7">
        <w:trPr>
          <w:trHeight w:val="1635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معیار های عمومی</w:t>
            </w:r>
          </w:p>
          <w:p w:rsidR="005333FC" w:rsidRPr="00B2732E" w:rsidRDefault="005333FC" w:rsidP="007247FD">
            <w:pPr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1 نمره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ورود و خروج به موقع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رعایت نظم و مقررات آموزشی و رعایت اخلاق و احترام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تلاش و جدیت در کار و علاقه و انگیزه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دقت و سرعت، همکاری و همراهی در گروه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اعتماد به نفس و استقلال در اجرای مها رت ها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333FC" w:rsidRPr="00B2732E" w:rsidTr="00722AF7">
        <w:trPr>
          <w:trHeight w:val="38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مها رت های ارتباطی</w:t>
            </w:r>
          </w:p>
          <w:p w:rsidR="005333FC" w:rsidRPr="00B2732E" w:rsidRDefault="005333FC" w:rsidP="007247FD">
            <w:pPr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1 نمره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333FC" w:rsidRPr="00B2732E" w:rsidRDefault="005333FC" w:rsidP="007247F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نحوه بر قراری ارتباط با مددجويان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333FC" w:rsidRPr="00B2732E" w:rsidTr="00722AF7">
        <w:tc>
          <w:tcPr>
            <w:tcW w:w="2613" w:type="dxa"/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پایش رشد و تکامل کودکان </w:t>
            </w:r>
          </w:p>
          <w:p w:rsidR="005333FC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و</w:t>
            </w:r>
            <w:r w:rsidR="007F74EB">
              <w:rPr>
                <w:rFonts w:ascii="Arial" w:hAnsi="Arial" w:cs="B Nazanin" w:hint="cs"/>
                <w:sz w:val="24"/>
                <w:szCs w:val="24"/>
                <w:rtl/>
              </w:rPr>
              <w:t xml:space="preserve"> نوجوانان جوانان</w:t>
            </w:r>
          </w:p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ثبت اطلاعات در سامانه</w:t>
            </w:r>
          </w:p>
          <w:p w:rsidR="005333FC" w:rsidRPr="00B2732E" w:rsidRDefault="006E71C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  <w:r w:rsidR="00211DF0"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5387" w:type="dxa"/>
          </w:tcPr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اندازه گیری و سنجش شاخص های رشد و تكامل وتشخیص موارد غیر طبیعی و بررسی و ارزیابی علل زمینه ساز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رعایت اهمیت و اصول تغذیه با شیر مادر</w:t>
            </w:r>
          </w:p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رعایت اصول و اهمیت مصرف مکمل ها و تغذیه تکمیلی</w:t>
            </w:r>
          </w:p>
          <w:p w:rsidR="007F74EB" w:rsidRDefault="005333FC" w:rsidP="007F74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رعايت اهميت بیماریابی هیپوتیروئیدی مادرزادی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سایر غربالگری ها در نوزادان</w:t>
            </w:r>
          </w:p>
          <w:p w:rsidR="007F74EB" w:rsidRDefault="007F74EB" w:rsidP="007F74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>مراقبت از نظر وضعيت نمايه توده بدني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جوانان و نوجوانان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</w:p>
          <w:p w:rsidR="007F74EB" w:rsidRDefault="007F74EB" w:rsidP="007F74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>ارزيابی ژنتيك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جوانان و نوجوانان</w:t>
            </w:r>
          </w:p>
          <w:p w:rsidR="007F74EB" w:rsidRDefault="007F74EB" w:rsidP="007F74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7F74EB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>تعیین الگوی تغذیه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جوانان و نوجوانان،</w:t>
            </w:r>
          </w:p>
          <w:p w:rsidR="007F74EB" w:rsidRPr="007F74EB" w:rsidRDefault="007F74EB" w:rsidP="007F74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ارزيابی قلبی عروقی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فشارخون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بيماری ريوی غيرواگير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دهان و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>دندان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بيماريهای عفونی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7F74E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7F74EB">
              <w:rPr>
                <w:rFonts w:ascii="Times New Roman" w:hAnsi="Times New Roman" w:cs="B Nazanin" w:hint="cs"/>
                <w:sz w:val="24"/>
                <w:szCs w:val="24"/>
                <w:rtl/>
              </w:rPr>
              <w:t>جوانان و نوجوانان</w:t>
            </w:r>
          </w:p>
        </w:tc>
        <w:tc>
          <w:tcPr>
            <w:tcW w:w="1242" w:type="dxa"/>
          </w:tcPr>
          <w:p w:rsidR="005333FC" w:rsidRPr="00B2732E" w:rsidRDefault="005333FC" w:rsidP="007247FD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11DF0" w:rsidRPr="00B2732E" w:rsidTr="00503047">
        <w:trPr>
          <w:trHeight w:val="1538"/>
        </w:trPr>
        <w:tc>
          <w:tcPr>
            <w:tcW w:w="2613" w:type="dxa"/>
          </w:tcPr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مراقبت  از میانسالان</w:t>
            </w:r>
            <w:r w:rsidR="00E7580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/</w:t>
            </w:r>
          </w:p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مراقبت از سالمندان </w:t>
            </w:r>
          </w:p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و</w:t>
            </w:r>
          </w:p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ثبت اطلاعات در سامانه</w:t>
            </w:r>
          </w:p>
          <w:p w:rsidR="00211DF0" w:rsidRPr="00B2732E" w:rsidRDefault="00E75802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6E71CC" w:rsidRPr="00B2732E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  <w:r w:rsidR="00211DF0" w:rsidRPr="00B2732E">
              <w:rPr>
                <w:rFonts w:ascii="Arial" w:hAnsi="Arial" w:cs="B Nazanin"/>
                <w:sz w:val="24"/>
                <w:szCs w:val="24"/>
                <w:rtl/>
              </w:rPr>
              <w:t>نمره</w:t>
            </w:r>
          </w:p>
        </w:tc>
        <w:tc>
          <w:tcPr>
            <w:tcW w:w="5387" w:type="dxa"/>
          </w:tcPr>
          <w:p w:rsidR="00211DF0" w:rsidRPr="00B2732E" w:rsidRDefault="00211DF0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آشنايي با مراقبت هاي بهداشتی گروه سنی 30-59 سال</w:t>
            </w:r>
          </w:p>
          <w:p w:rsidR="00211DF0" w:rsidRPr="00B2732E" w:rsidRDefault="00211DF0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انجام مراقبت های بهداشتی در زنان و مردان سالمند</w:t>
            </w:r>
          </w:p>
          <w:p w:rsidR="00211DF0" w:rsidRPr="00B2732E" w:rsidRDefault="00211DF0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آشنايي با اهميت مراقبت های بهداشتی  در سالمندان </w:t>
            </w:r>
          </w:p>
          <w:p w:rsidR="00211DF0" w:rsidRPr="00B2732E" w:rsidRDefault="00211DF0" w:rsidP="007247F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انجام مراقبت های بهداشتی در سالمندان</w:t>
            </w:r>
            <w:r w:rsidR="00503047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میانسالان</w:t>
            </w:r>
          </w:p>
        </w:tc>
        <w:tc>
          <w:tcPr>
            <w:tcW w:w="1242" w:type="dxa"/>
          </w:tcPr>
          <w:p w:rsidR="00211DF0" w:rsidRPr="00B2732E" w:rsidRDefault="00211DF0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333FC" w:rsidRPr="00B2732E" w:rsidTr="00503047">
        <w:trPr>
          <w:trHeight w:val="665"/>
        </w:trPr>
        <w:tc>
          <w:tcPr>
            <w:tcW w:w="2613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مراقبت از زنان باردار </w:t>
            </w:r>
          </w:p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1 نمره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آشنایی و انجام مراقبت های بهداشتی در زنان باردار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333FC" w:rsidRPr="00B2732E" w:rsidTr="00722AF7">
        <w:trPr>
          <w:trHeight w:val="1575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امتحان پایان بخش </w:t>
            </w:r>
          </w:p>
          <w:p w:rsidR="005333FC" w:rsidRPr="00B2732E" w:rsidRDefault="006E71C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  <w:r w:rsidR="005333FC"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 نمره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B2732E">
            <w:pPr>
              <w:spacing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***مهم ترين مباحث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بحث گروهی و 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امتحان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پایان بخش 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: رشد و تكامل كودك- تغذيه با شير مادر و تغذيه تكميلي- تست های غربالگری بدو تولد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(كم كاري مادرزادي تيروئيد و ....) </w:t>
            </w:r>
            <w:r w:rsidRPr="00B2732E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میانسالی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سالمندی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هاي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دوران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بارداري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="00B2732E"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سلامت جوانان </w:t>
            </w:r>
            <w:r w:rsidRPr="00B2732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Times New Roman" w:hAnsi="Times New Roman" w:cs="B Nazanin"/>
                <w:sz w:val="24"/>
                <w:szCs w:val="24"/>
                <w:rtl/>
              </w:rPr>
              <w:t>..............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6E71CC" w:rsidRPr="00B2732E" w:rsidTr="006E71CC">
        <w:trPr>
          <w:trHeight w:val="660"/>
        </w:trPr>
        <w:tc>
          <w:tcPr>
            <w:tcW w:w="8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CC" w:rsidRPr="00B2732E" w:rsidRDefault="006E71C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شركت در بحث هاي گروهي و پرسش و پاسخ4</w:t>
            </w:r>
            <w:r w:rsidR="00E7580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71CC" w:rsidRPr="00B2732E" w:rsidRDefault="006E71C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6E71CC" w:rsidRPr="00B2732E" w:rsidTr="00CE29AA">
        <w:trPr>
          <w:trHeight w:val="343"/>
        </w:trPr>
        <w:tc>
          <w:tcPr>
            <w:tcW w:w="8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71CC" w:rsidRPr="00B2732E" w:rsidRDefault="006E71CC" w:rsidP="007247FD">
            <w:pPr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ارایه تکلیف در مورد مراقبت از یک کودک(اندازه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گیری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سنجش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شاخص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های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رشد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تكامل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وتشخیص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موارد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غیر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طبیعی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بررسی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ارزیابی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علل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زمینه</w:t>
            </w:r>
            <w:r w:rsidRPr="00B2732E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>ساز) همراه با ارایه آموزش های لازم</w:t>
            </w:r>
          </w:p>
          <w:p w:rsidR="006E71CC" w:rsidRPr="00B2732E" w:rsidRDefault="00E75802" w:rsidP="007247FD">
            <w:pPr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(ارای</w:t>
            </w:r>
            <w:r w:rsidR="006E71CC" w:rsidRPr="00B2732E">
              <w:rPr>
                <w:rFonts w:ascii="Arial" w:hAnsi="Arial" w:cs="B Nazanin" w:hint="cs"/>
                <w:sz w:val="24"/>
                <w:szCs w:val="24"/>
                <w:rtl/>
              </w:rPr>
              <w:t>ه در کارآموزی)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6E71CC" w:rsidRPr="00B2732E">
              <w:rPr>
                <w:rFonts w:ascii="Arial" w:hAnsi="Arial" w:cs="B Nazanin" w:hint="cs"/>
                <w:sz w:val="24"/>
                <w:szCs w:val="24"/>
                <w:rtl/>
              </w:rPr>
              <w:t>(2 نمره)</w:t>
            </w:r>
          </w:p>
        </w:tc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E71CC" w:rsidRPr="00B2732E" w:rsidRDefault="006E71CC" w:rsidP="007247F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333FC" w:rsidRPr="00B2732E" w:rsidTr="00722AF7">
        <w:trPr>
          <w:trHeight w:val="468"/>
        </w:trPr>
        <w:tc>
          <w:tcPr>
            <w:tcW w:w="8000" w:type="dxa"/>
            <w:gridSpan w:val="2"/>
            <w:tcBorders>
              <w:right w:val="single" w:sz="4" w:space="0" w:color="000000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2732E">
              <w:rPr>
                <w:rFonts w:ascii="Arial" w:hAnsi="Arial" w:cs="B Nazanin"/>
                <w:sz w:val="24"/>
                <w:szCs w:val="24"/>
                <w:rtl/>
              </w:rPr>
              <w:t>جمع نمرات</w:t>
            </w:r>
            <w:r w:rsidRPr="00B2732E">
              <w:rPr>
                <w:rFonts w:ascii="Arial" w:hAnsi="Arial" w:cs="B Nazanin" w:hint="cs"/>
                <w:sz w:val="24"/>
                <w:szCs w:val="24"/>
                <w:rtl/>
              </w:rPr>
              <w:t xml:space="preserve"> از 20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5333FC" w:rsidRPr="00B2732E" w:rsidRDefault="005333FC" w:rsidP="007247F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:rsidR="00995715" w:rsidRPr="00B2732E" w:rsidRDefault="00995715" w:rsidP="007247FD">
      <w:pPr>
        <w:spacing w:line="240" w:lineRule="auto"/>
        <w:rPr>
          <w:rFonts w:cs="B Nazanin"/>
          <w:sz w:val="24"/>
          <w:szCs w:val="24"/>
        </w:rPr>
      </w:pPr>
    </w:p>
    <w:sectPr w:rsidR="00995715" w:rsidRPr="00B2732E" w:rsidSect="00112815">
      <w:footerReference w:type="default" r:id="rId8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62" w:rsidRDefault="00387F62" w:rsidP="00112815">
      <w:pPr>
        <w:spacing w:after="0" w:line="240" w:lineRule="auto"/>
      </w:pPr>
      <w:r>
        <w:separator/>
      </w:r>
    </w:p>
  </w:endnote>
  <w:endnote w:type="continuationSeparator" w:id="0">
    <w:p w:rsidR="00387F62" w:rsidRDefault="00387F62" w:rsidP="0011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17856497"/>
      <w:docPartObj>
        <w:docPartGallery w:val="Page Numbers (Bottom of Page)"/>
        <w:docPartUnique/>
      </w:docPartObj>
    </w:sdtPr>
    <w:sdtEndPr/>
    <w:sdtContent>
      <w:p w:rsidR="00170297" w:rsidRDefault="001702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AE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12815" w:rsidRDefault="00112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62" w:rsidRDefault="00387F62" w:rsidP="00112815">
      <w:pPr>
        <w:spacing w:after="0" w:line="240" w:lineRule="auto"/>
      </w:pPr>
      <w:r>
        <w:separator/>
      </w:r>
    </w:p>
  </w:footnote>
  <w:footnote w:type="continuationSeparator" w:id="0">
    <w:p w:rsidR="00387F62" w:rsidRDefault="00387F62" w:rsidP="0011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7681"/>
    <w:multiLevelType w:val="hybridMultilevel"/>
    <w:tmpl w:val="0666C99A"/>
    <w:lvl w:ilvl="0" w:tplc="492C8AE6">
      <w:start w:val="2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C"/>
    <w:rsid w:val="00065721"/>
    <w:rsid w:val="00112815"/>
    <w:rsid w:val="00170297"/>
    <w:rsid w:val="00211DF0"/>
    <w:rsid w:val="002C0AE7"/>
    <w:rsid w:val="00306713"/>
    <w:rsid w:val="00387F62"/>
    <w:rsid w:val="003D02A0"/>
    <w:rsid w:val="00422B00"/>
    <w:rsid w:val="00460A10"/>
    <w:rsid w:val="00503047"/>
    <w:rsid w:val="005333FC"/>
    <w:rsid w:val="005C714D"/>
    <w:rsid w:val="006E6EDD"/>
    <w:rsid w:val="006E71CC"/>
    <w:rsid w:val="00712A08"/>
    <w:rsid w:val="007247FD"/>
    <w:rsid w:val="00783AEC"/>
    <w:rsid w:val="007F74EB"/>
    <w:rsid w:val="00880256"/>
    <w:rsid w:val="00995715"/>
    <w:rsid w:val="00B2732E"/>
    <w:rsid w:val="00BA46D4"/>
    <w:rsid w:val="00E75802"/>
    <w:rsid w:val="00E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2A32E91E-6D5D-4CBB-91B4-CCCC546B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F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3F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2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81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81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1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1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1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37F18AEC-4DEA-432F-8063-EE93F980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miss hosseini</cp:lastModifiedBy>
  <cp:revision>2</cp:revision>
  <dcterms:created xsi:type="dcterms:W3CDTF">2023-01-24T05:56:00Z</dcterms:created>
  <dcterms:modified xsi:type="dcterms:W3CDTF">2023-01-24T05:56:00Z</dcterms:modified>
</cp:coreProperties>
</file>